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ED263E">
      <w:pPr>
        <w:jc w:val="center"/>
        <w:rPr>
          <w:color w:val="009300"/>
          <w:sz w:val="15"/>
          <w:szCs w:val="15"/>
        </w:rPr>
      </w:pPr>
      <w:fldSimple w:instr=" FILENAME   \* MERGEFORMAT ">
        <w:r w:rsidR="00EF60E3" w:rsidRPr="00EF60E3">
          <w:rPr>
            <w:noProof/>
            <w:sz w:val="27"/>
            <w:szCs w:val="27"/>
          </w:rPr>
          <w:t>VY_32_ INOVACE_09_DUM_53_M_9_SLOVNI</w:t>
        </w:r>
        <w:r w:rsidR="00EF60E3">
          <w:rPr>
            <w:noProof/>
          </w:rPr>
          <w:t>_ULOHY_RESENE_GRAFICKY</w:t>
        </w:r>
      </w:fldSimple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030C8A">
        <w:rPr>
          <w:sz w:val="27"/>
          <w:szCs w:val="27"/>
        </w:rPr>
        <w:t>září</w:t>
      </w:r>
      <w:r>
        <w:rPr>
          <w:sz w:val="27"/>
          <w:szCs w:val="27"/>
        </w:rPr>
        <w:t xml:space="preserve"> 201</w:t>
      </w:r>
      <w:r w:rsidR="00030C8A">
        <w:rPr>
          <w:sz w:val="27"/>
          <w:szCs w:val="27"/>
        </w:rPr>
        <w:t>3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>
      <w:pPr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A805B5" w:rsidP="005A0430">
      <w:pPr>
        <w:jc w:val="center"/>
      </w:pPr>
      <w:r>
        <w:rPr>
          <w:b/>
          <w:bCs/>
          <w:i/>
          <w:iCs/>
          <w:sz w:val="48"/>
          <w:szCs w:val="18"/>
          <w:shd w:val="clear" w:color="auto" w:fill="FFFFFF"/>
        </w:rPr>
        <w:t>Slovní úlohy řešené graficky</w:t>
      </w: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851A43" w:rsidRPr="004C4456" w:rsidRDefault="00201963" w:rsidP="00851A43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 w:rsidR="00B10EBE" w:rsidRPr="00B10EBE">
        <w:rPr>
          <w:bCs/>
          <w:sz w:val="27"/>
          <w:szCs w:val="27"/>
        </w:rPr>
        <w:t>Ž</w:t>
      </w:r>
      <w:r w:rsidR="00B10EBE">
        <w:rPr>
          <w:sz w:val="27"/>
          <w:szCs w:val="27"/>
        </w:rPr>
        <w:t xml:space="preserve">ák </w:t>
      </w:r>
      <w:r w:rsidR="007A0B77">
        <w:rPr>
          <w:sz w:val="27"/>
          <w:szCs w:val="27"/>
        </w:rPr>
        <w:t xml:space="preserve">řeší graficky </w:t>
      </w:r>
      <w:r w:rsidR="00A805B5">
        <w:rPr>
          <w:sz w:val="27"/>
          <w:szCs w:val="27"/>
        </w:rPr>
        <w:t>slovní úlohy</w:t>
      </w:r>
      <w:r w:rsidR="00851A43">
        <w:rPr>
          <w:sz w:val="27"/>
          <w:szCs w:val="27"/>
        </w:rPr>
        <w:t xml:space="preserve">. </w:t>
      </w:r>
      <w:r w:rsidR="00851A43" w:rsidRPr="004C4456">
        <w:rPr>
          <w:sz w:val="27"/>
          <w:szCs w:val="27"/>
        </w:rPr>
        <w:t>Materiál obsahuje výsledky. Materiál je možný využít při práci s</w:t>
      </w:r>
      <w:r w:rsidR="00E33236">
        <w:rPr>
          <w:sz w:val="27"/>
          <w:szCs w:val="27"/>
        </w:rPr>
        <w:t> </w:t>
      </w:r>
      <w:r w:rsidR="00851A43" w:rsidRPr="004C4456">
        <w:rPr>
          <w:sz w:val="27"/>
          <w:szCs w:val="27"/>
        </w:rPr>
        <w:t>interaktivní tabulí.</w:t>
      </w: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1E5304" w:rsidRPr="001E5304" w:rsidRDefault="00F71775" w:rsidP="001E5304">
      <w:pPr>
        <w:jc w:val="center"/>
        <w:rPr>
          <w:caps/>
          <w:kern w:val="30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  <w:r w:rsidR="005908C9">
        <w:rPr>
          <w:rFonts w:ascii="Tahoma" w:hAnsi="Tahoma" w:cs="Tahoma"/>
          <w:caps/>
          <w:color w:val="000000" w:themeColor="text1"/>
          <w:kern w:val="30"/>
          <w:sz w:val="30"/>
          <w:szCs w:val="30"/>
        </w:rPr>
        <w:lastRenderedPageBreak/>
        <w:t>SLOVNÍ ÚLOHY ŘEŠENÉ GRAFICKY</w:t>
      </w:r>
    </w:p>
    <w:p w:rsidR="00055508" w:rsidRDefault="00055508" w:rsidP="00055508">
      <w:pPr>
        <w:ind w:left="360"/>
        <w:rPr>
          <w:color w:val="000000" w:themeColor="text1"/>
          <w:szCs w:val="24"/>
        </w:rPr>
      </w:pPr>
    </w:p>
    <w:p w:rsidR="003E4365" w:rsidRDefault="00055508" w:rsidP="00055508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1) </w:t>
      </w:r>
      <w:r w:rsidR="00C17DC7">
        <w:rPr>
          <w:color w:val="000000" w:themeColor="text1"/>
          <w:szCs w:val="24"/>
        </w:rPr>
        <w:t>Petra vyjela na kole v 9 hodin ze Sobotky směrem k</w:t>
      </w:r>
      <w:r w:rsidR="009C38F9">
        <w:rPr>
          <w:color w:val="000000" w:themeColor="text1"/>
          <w:szCs w:val="24"/>
        </w:rPr>
        <w:t> Hradci Králové</w:t>
      </w:r>
      <w:r w:rsidR="00C17DC7">
        <w:rPr>
          <w:color w:val="000000" w:themeColor="text1"/>
          <w:szCs w:val="24"/>
        </w:rPr>
        <w:t xml:space="preserve"> průměrnou rychlostí 15 km/h, po 1,5 h vyjel Marek ze stejného místa a po stejné trase rychlostí 24 km/</w:t>
      </w:r>
      <w:proofErr w:type="spellStart"/>
      <w:r w:rsidR="00C17DC7">
        <w:rPr>
          <w:color w:val="000000" w:themeColor="text1"/>
          <w:szCs w:val="24"/>
        </w:rPr>
        <w:t>h</w:t>
      </w:r>
      <w:proofErr w:type="spellEnd"/>
      <w:r w:rsidR="00C17DC7">
        <w:rPr>
          <w:color w:val="000000" w:themeColor="text1"/>
          <w:szCs w:val="24"/>
        </w:rPr>
        <w:t xml:space="preserve">. V jaké vzdálenosti od Sobotky </w:t>
      </w:r>
      <w:r w:rsidR="008A1F47">
        <w:rPr>
          <w:color w:val="000000" w:themeColor="text1"/>
          <w:szCs w:val="24"/>
        </w:rPr>
        <w:t xml:space="preserve">a v kolik hodin </w:t>
      </w:r>
      <w:r w:rsidR="00C17DC7">
        <w:rPr>
          <w:color w:val="000000" w:themeColor="text1"/>
          <w:szCs w:val="24"/>
        </w:rPr>
        <w:t xml:space="preserve">dohonil Marek </w:t>
      </w:r>
      <w:r w:rsidR="008A1F47">
        <w:rPr>
          <w:color w:val="000000" w:themeColor="text1"/>
          <w:szCs w:val="24"/>
        </w:rPr>
        <w:t>Petru. Vyřeš graficky</w:t>
      </w:r>
      <w:r w:rsidR="004A0E27">
        <w:rPr>
          <w:color w:val="000000" w:themeColor="text1"/>
          <w:szCs w:val="24"/>
        </w:rPr>
        <w:t>.</w:t>
      </w:r>
    </w:p>
    <w:p w:rsidR="00351B52" w:rsidRDefault="00351B52" w:rsidP="00055508">
      <w:pPr>
        <w:ind w:left="360"/>
        <w:rPr>
          <w:color w:val="000000" w:themeColor="text1"/>
          <w:szCs w:val="24"/>
        </w:rPr>
      </w:pPr>
    </w:p>
    <w:p w:rsidR="00351B52" w:rsidRDefault="00351B5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noProof/>
        </w:rPr>
      </w:pPr>
    </w:p>
    <w:p w:rsidR="00934E32" w:rsidRDefault="00934E32" w:rsidP="00055508">
      <w:pPr>
        <w:ind w:left="360"/>
        <w:rPr>
          <w:color w:val="000000" w:themeColor="text1"/>
          <w:szCs w:val="24"/>
        </w:rPr>
      </w:pPr>
    </w:p>
    <w:p w:rsidR="004A0E27" w:rsidRDefault="004A0E27" w:rsidP="00055508">
      <w:pPr>
        <w:ind w:left="360"/>
        <w:rPr>
          <w:color w:val="000000" w:themeColor="text1"/>
          <w:szCs w:val="24"/>
        </w:rPr>
      </w:pPr>
    </w:p>
    <w:p w:rsidR="004A0E27" w:rsidRDefault="004A0E27" w:rsidP="00055508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Urči:</w:t>
      </w:r>
    </w:p>
    <w:p w:rsidR="00934E32" w:rsidRDefault="004A0E27" w:rsidP="004A0E27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a) V jaké vzdálenosti od sebe budou po 2 hodinách jízdy Petry: </w:t>
      </w:r>
    </w:p>
    <w:p w:rsidR="004A0E27" w:rsidRDefault="004A0E27" w:rsidP="004A0E27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b) V jaké vzdálenosti budou od sebe po 1</w:t>
      </w:r>
      <w:r w:rsidR="0006437B">
        <w:rPr>
          <w:color w:val="000000" w:themeColor="text1"/>
          <w:szCs w:val="24"/>
        </w:rPr>
        <w:t>,5</w:t>
      </w:r>
      <w:r>
        <w:rPr>
          <w:color w:val="000000" w:themeColor="text1"/>
          <w:szCs w:val="24"/>
        </w:rPr>
        <w:t xml:space="preserve"> hodin</w:t>
      </w:r>
      <w:r w:rsidR="0006437B">
        <w:rPr>
          <w:color w:val="000000" w:themeColor="text1"/>
          <w:szCs w:val="24"/>
        </w:rPr>
        <w:t>y</w:t>
      </w:r>
      <w:r>
        <w:rPr>
          <w:color w:val="000000" w:themeColor="text1"/>
          <w:szCs w:val="24"/>
        </w:rPr>
        <w:t xml:space="preserve"> jízdy Marka:</w:t>
      </w:r>
      <w:r w:rsidR="0006437B">
        <w:rPr>
          <w:color w:val="000000" w:themeColor="text1"/>
          <w:szCs w:val="24"/>
        </w:rPr>
        <w:t xml:space="preserve"> </w:t>
      </w:r>
    </w:p>
    <w:p w:rsidR="009C38F9" w:rsidRDefault="009C38F9" w:rsidP="00055508">
      <w:pPr>
        <w:ind w:left="360"/>
        <w:rPr>
          <w:color w:val="000000" w:themeColor="text1"/>
          <w:szCs w:val="24"/>
        </w:rPr>
      </w:pPr>
    </w:p>
    <w:p w:rsidR="00D3023E" w:rsidRDefault="00D3023E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9C38F9" w:rsidRDefault="009C38F9" w:rsidP="00055508">
      <w:pPr>
        <w:ind w:left="360"/>
        <w:rPr>
          <w:color w:val="000000" w:themeColor="text1"/>
          <w:szCs w:val="24"/>
        </w:rPr>
      </w:pPr>
    </w:p>
    <w:p w:rsidR="00B23D4C" w:rsidRDefault="006C7C93" w:rsidP="00B23D4C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2) Osobní auto vyjelo z Lomnice nad Popelkou</w:t>
      </w:r>
      <w:r w:rsidR="00B23D4C">
        <w:rPr>
          <w:color w:val="000000" w:themeColor="text1"/>
          <w:szCs w:val="24"/>
        </w:rPr>
        <w:t xml:space="preserve"> směrem do Prahy v 8:30 h průměrnou rychlostí 90 km/</w:t>
      </w:r>
      <w:proofErr w:type="spellStart"/>
      <w:r w:rsidR="00B23D4C">
        <w:rPr>
          <w:color w:val="000000" w:themeColor="text1"/>
          <w:szCs w:val="24"/>
        </w:rPr>
        <w:t>h</w:t>
      </w:r>
      <w:proofErr w:type="spellEnd"/>
      <w:r w:rsidR="00B23D4C">
        <w:rPr>
          <w:color w:val="000000" w:themeColor="text1"/>
          <w:szCs w:val="24"/>
        </w:rPr>
        <w:t>. Z Prahy směrem k Jičínu vyjelo nákladní auto po téže trase rychlostí 60 km/</w:t>
      </w:r>
      <w:proofErr w:type="spellStart"/>
      <w:r w:rsidR="00B23D4C">
        <w:rPr>
          <w:color w:val="000000" w:themeColor="text1"/>
          <w:szCs w:val="24"/>
        </w:rPr>
        <w:t>h</w:t>
      </w:r>
      <w:proofErr w:type="spellEnd"/>
      <w:r w:rsidR="00B23D4C">
        <w:rPr>
          <w:color w:val="000000" w:themeColor="text1"/>
          <w:szCs w:val="24"/>
        </w:rPr>
        <w:t xml:space="preserve">. urči, v kolik hodin a v jaké vzdálenosti </w:t>
      </w:r>
      <w:r w:rsidR="00D3023E">
        <w:rPr>
          <w:color w:val="000000" w:themeColor="text1"/>
          <w:szCs w:val="24"/>
        </w:rPr>
        <w:t xml:space="preserve">od Prahy </w:t>
      </w:r>
      <w:r w:rsidR="00B23D4C">
        <w:rPr>
          <w:color w:val="000000" w:themeColor="text1"/>
          <w:szCs w:val="24"/>
        </w:rPr>
        <w:t>se obě vozidla setkají. Vyřeš graficky</w:t>
      </w:r>
      <w:r w:rsidR="00D3023E">
        <w:rPr>
          <w:color w:val="000000" w:themeColor="text1"/>
          <w:szCs w:val="24"/>
        </w:rPr>
        <w:t>.</w:t>
      </w:r>
    </w:p>
    <w:p w:rsidR="00D3023E" w:rsidRDefault="00D3023E" w:rsidP="00B23D4C">
      <w:pPr>
        <w:ind w:left="360"/>
        <w:rPr>
          <w:color w:val="000000" w:themeColor="text1"/>
          <w:szCs w:val="24"/>
        </w:rPr>
      </w:pPr>
    </w:p>
    <w:p w:rsidR="00D3023E" w:rsidRDefault="00D3023E" w:rsidP="00B23D4C">
      <w:pPr>
        <w:ind w:left="360"/>
        <w:rPr>
          <w:color w:val="000000" w:themeColor="text1"/>
          <w:szCs w:val="24"/>
        </w:rPr>
      </w:pPr>
    </w:p>
    <w:p w:rsidR="00D3023E" w:rsidRDefault="00D3023E" w:rsidP="00B23D4C">
      <w:pPr>
        <w:ind w:left="360"/>
        <w:rPr>
          <w:color w:val="000000" w:themeColor="text1"/>
          <w:szCs w:val="24"/>
        </w:rPr>
      </w:pPr>
    </w:p>
    <w:p w:rsidR="00D3023E" w:rsidRDefault="00D3023E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noProof/>
          <w:color w:val="000000" w:themeColor="text1"/>
          <w:szCs w:val="24"/>
        </w:rPr>
      </w:pPr>
    </w:p>
    <w:p w:rsidR="00934E32" w:rsidRDefault="00934E32" w:rsidP="00B23D4C">
      <w:pPr>
        <w:ind w:left="360"/>
        <w:rPr>
          <w:color w:val="000000" w:themeColor="text1"/>
          <w:szCs w:val="24"/>
        </w:rPr>
      </w:pPr>
    </w:p>
    <w:p w:rsidR="00D3023E" w:rsidRDefault="00D3023E" w:rsidP="00B23D4C">
      <w:pPr>
        <w:ind w:left="360"/>
        <w:rPr>
          <w:color w:val="000000" w:themeColor="text1"/>
          <w:szCs w:val="24"/>
        </w:rPr>
      </w:pPr>
    </w:p>
    <w:p w:rsidR="00D3023E" w:rsidRDefault="00D3023E" w:rsidP="00B23D4C">
      <w:pPr>
        <w:ind w:left="360"/>
        <w:rPr>
          <w:color w:val="000000" w:themeColor="text1"/>
          <w:szCs w:val="24"/>
        </w:rPr>
      </w:pPr>
    </w:p>
    <w:p w:rsidR="00D3023E" w:rsidRDefault="005013F6" w:rsidP="00B23D4C">
      <w:pPr>
        <w:ind w:left="360"/>
        <w:rPr>
          <w:color w:val="FF0000"/>
          <w:szCs w:val="24"/>
        </w:rPr>
      </w:pPr>
      <w:r>
        <w:rPr>
          <w:color w:val="000000" w:themeColor="text1"/>
          <w:szCs w:val="24"/>
        </w:rPr>
        <w:t xml:space="preserve">a) Z grafu urči, v jaké vzdálenosti od sebe budou obě vozidla po 1,2 hodiny: </w:t>
      </w:r>
    </w:p>
    <w:p w:rsidR="005013F6" w:rsidRDefault="005013F6" w:rsidP="00B23D4C">
      <w:pPr>
        <w:ind w:left="360"/>
        <w:rPr>
          <w:color w:val="FF0000"/>
          <w:szCs w:val="24"/>
        </w:rPr>
      </w:pPr>
      <w:r>
        <w:rPr>
          <w:color w:val="000000" w:themeColor="text1"/>
          <w:szCs w:val="24"/>
        </w:rPr>
        <w:t xml:space="preserve">b) Z grafu urči, v jaké vzdálenosti od sebe budou obě vozidla po18 minutách: </w:t>
      </w:r>
    </w:p>
    <w:p w:rsidR="00934E32" w:rsidRDefault="005013F6" w:rsidP="00B23D4C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c) Z grafu urči, </w:t>
      </w:r>
      <w:r w:rsidR="00EF3C36">
        <w:rPr>
          <w:color w:val="000000" w:themeColor="text1"/>
          <w:szCs w:val="24"/>
        </w:rPr>
        <w:t>v kolik hodin bude osobní auto ve vzdálenosti</w:t>
      </w:r>
      <w:r w:rsidR="0071674E">
        <w:rPr>
          <w:color w:val="000000" w:themeColor="text1"/>
          <w:szCs w:val="24"/>
        </w:rPr>
        <w:t xml:space="preserve"> </w:t>
      </w:r>
      <w:r w:rsidR="00EF3C36">
        <w:rPr>
          <w:color w:val="000000" w:themeColor="text1"/>
          <w:szCs w:val="24"/>
        </w:rPr>
        <w:t xml:space="preserve">54 km od místa výjezdu a jak daleko budou od sebe obě vozidla </w:t>
      </w:r>
    </w:p>
    <w:p w:rsidR="00D3023E" w:rsidRDefault="00EF3C36" w:rsidP="00B23D4C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d) Z grafu urči, v kolik hodin bude osobní auto ve vzdálenosti 30 km od Prahy a jak daleko budou od sebe obě vozidla </w:t>
      </w:r>
    </w:p>
    <w:p w:rsidR="00D3023E" w:rsidRDefault="00D3023E" w:rsidP="00B23D4C">
      <w:pPr>
        <w:ind w:left="360"/>
        <w:rPr>
          <w:color w:val="000000" w:themeColor="text1"/>
          <w:szCs w:val="24"/>
        </w:rPr>
      </w:pPr>
    </w:p>
    <w:p w:rsidR="00934E32" w:rsidRDefault="00934E32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D3023E" w:rsidRDefault="006E5949" w:rsidP="00B23D4C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3) Cyril </w:t>
      </w:r>
      <w:r w:rsidR="000B33BE">
        <w:rPr>
          <w:color w:val="000000" w:themeColor="text1"/>
          <w:szCs w:val="24"/>
        </w:rPr>
        <w:t>vyrazi</w:t>
      </w:r>
      <w:r>
        <w:rPr>
          <w:color w:val="000000" w:themeColor="text1"/>
          <w:szCs w:val="24"/>
        </w:rPr>
        <w:t>l</w:t>
      </w:r>
      <w:r w:rsidR="000B33BE">
        <w:rPr>
          <w:color w:val="000000" w:themeColor="text1"/>
          <w:szCs w:val="24"/>
        </w:rPr>
        <w:t xml:space="preserve"> v 10:00</w:t>
      </w:r>
      <w:r>
        <w:rPr>
          <w:color w:val="000000" w:themeColor="text1"/>
          <w:szCs w:val="24"/>
        </w:rPr>
        <w:t xml:space="preserve"> na výlet. Nejprve jel 20 minut autobusem průměrnou rychlostí 48 km/</w:t>
      </w:r>
      <w:proofErr w:type="spellStart"/>
      <w:r>
        <w:rPr>
          <w:color w:val="000000" w:themeColor="text1"/>
          <w:szCs w:val="24"/>
        </w:rPr>
        <w:t>h</w:t>
      </w:r>
      <w:proofErr w:type="spellEnd"/>
      <w:r>
        <w:rPr>
          <w:color w:val="000000" w:themeColor="text1"/>
          <w:szCs w:val="24"/>
        </w:rPr>
        <w:t xml:space="preserve">. Dál pokračoval pěšky půl hodiny rychlostí 6 km/h, následně stoupal </w:t>
      </w:r>
      <w:r w:rsidR="00D27844">
        <w:rPr>
          <w:color w:val="000000" w:themeColor="text1"/>
          <w:szCs w:val="24"/>
        </w:rPr>
        <w:t>45</w:t>
      </w:r>
      <w:r>
        <w:rPr>
          <w:color w:val="000000" w:themeColor="text1"/>
          <w:szCs w:val="24"/>
        </w:rPr>
        <w:t xml:space="preserve"> minut do prudkého kopce </w:t>
      </w:r>
      <w:r w:rsidR="00D27844">
        <w:rPr>
          <w:color w:val="000000" w:themeColor="text1"/>
          <w:szCs w:val="24"/>
        </w:rPr>
        <w:t>rychlostí 2 km/</w:t>
      </w:r>
      <w:proofErr w:type="spellStart"/>
      <w:r w:rsidR="00D27844">
        <w:rPr>
          <w:color w:val="000000" w:themeColor="text1"/>
          <w:szCs w:val="24"/>
        </w:rPr>
        <w:t>h</w:t>
      </w:r>
      <w:proofErr w:type="spellEnd"/>
      <w:r>
        <w:rPr>
          <w:color w:val="000000" w:themeColor="text1"/>
          <w:szCs w:val="24"/>
        </w:rPr>
        <w:t>. Pokračoval po hřebeni rychlostí 5 km/ h a ušel 7,5 km.  Poté se stavil na svačinu a po ¾ h se vydal na cestu rychlostí 6 km/</w:t>
      </w:r>
      <w:proofErr w:type="spellStart"/>
      <w:r>
        <w:rPr>
          <w:color w:val="000000" w:themeColor="text1"/>
          <w:szCs w:val="24"/>
        </w:rPr>
        <w:t>h</w:t>
      </w:r>
      <w:proofErr w:type="spellEnd"/>
      <w:r>
        <w:rPr>
          <w:color w:val="000000" w:themeColor="text1"/>
          <w:szCs w:val="24"/>
        </w:rPr>
        <w:t>. Po 2,25 h došel do cíle.</w:t>
      </w:r>
    </w:p>
    <w:p w:rsidR="006E5949" w:rsidRDefault="006E5949" w:rsidP="00B23D4C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Sestroj graf závislosti dráhy na čase:</w:t>
      </w:r>
    </w:p>
    <w:p w:rsidR="009255D8" w:rsidRDefault="009255D8" w:rsidP="00B23D4C">
      <w:pPr>
        <w:ind w:left="360"/>
        <w:rPr>
          <w:color w:val="000000" w:themeColor="text1"/>
          <w:szCs w:val="24"/>
        </w:rPr>
      </w:pPr>
    </w:p>
    <w:p w:rsidR="009255D8" w:rsidRDefault="009255D8" w:rsidP="00B23D4C">
      <w:pPr>
        <w:ind w:left="360"/>
        <w:rPr>
          <w:color w:val="000000" w:themeColor="text1"/>
          <w:szCs w:val="24"/>
        </w:rPr>
      </w:pPr>
    </w:p>
    <w:p w:rsidR="009255D8" w:rsidRDefault="009255D8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0368C9" w:rsidRDefault="000368C9" w:rsidP="00B23D4C">
      <w:pPr>
        <w:ind w:left="360"/>
        <w:rPr>
          <w:color w:val="000000" w:themeColor="text1"/>
          <w:szCs w:val="24"/>
        </w:rPr>
      </w:pPr>
    </w:p>
    <w:p w:rsidR="009255D8" w:rsidRDefault="009255D8" w:rsidP="00B23D4C">
      <w:pPr>
        <w:ind w:left="360"/>
        <w:rPr>
          <w:color w:val="000000" w:themeColor="text1"/>
          <w:szCs w:val="24"/>
        </w:rPr>
      </w:pPr>
    </w:p>
    <w:p w:rsidR="009255D8" w:rsidRDefault="009255D8" w:rsidP="00B23D4C">
      <w:pPr>
        <w:ind w:left="360"/>
        <w:rPr>
          <w:color w:val="000000" w:themeColor="text1"/>
          <w:szCs w:val="24"/>
        </w:rPr>
      </w:pPr>
    </w:p>
    <w:p w:rsidR="009255D8" w:rsidRDefault="009E5E94" w:rsidP="00B23D4C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a) Urči průměrnou rychlost od okamžiku, kdy vystoupil z</w:t>
      </w:r>
      <w:r w:rsidR="000B33BE">
        <w:rPr>
          <w:color w:val="000000" w:themeColor="text1"/>
          <w:szCs w:val="24"/>
        </w:rPr>
        <w:t> </w:t>
      </w:r>
      <w:r>
        <w:rPr>
          <w:color w:val="000000" w:themeColor="text1"/>
          <w:szCs w:val="24"/>
        </w:rPr>
        <w:t>autobusu</w:t>
      </w:r>
    </w:p>
    <w:p w:rsidR="000B33BE" w:rsidRPr="000B33BE" w:rsidRDefault="000B33BE" w:rsidP="00B23D4C">
      <w:pPr>
        <w:ind w:left="360"/>
        <w:rPr>
          <w:color w:val="FF0000"/>
          <w:szCs w:val="24"/>
        </w:rPr>
      </w:pPr>
    </w:p>
    <w:p w:rsidR="009255D8" w:rsidRDefault="000B33BE" w:rsidP="00B23D4C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b) V kolik hodin a minut byl ve vzdálenosti 24 km od začátku cesty </w:t>
      </w:r>
    </w:p>
    <w:p w:rsidR="000B33BE" w:rsidRPr="000B33BE" w:rsidRDefault="000B33BE" w:rsidP="00B23D4C">
      <w:pPr>
        <w:ind w:left="360"/>
        <w:rPr>
          <w:color w:val="FF0000"/>
          <w:szCs w:val="24"/>
        </w:rPr>
      </w:pPr>
    </w:p>
    <w:p w:rsidR="000B33BE" w:rsidRDefault="00335BE6" w:rsidP="00B23D4C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c) Kolik km zbývá Cyrilovi do cíle po 3 hodinách</w:t>
      </w:r>
    </w:p>
    <w:p w:rsidR="000368C9" w:rsidRDefault="000368C9">
      <w:pPr>
        <w:widowControl/>
        <w:suppressAutoHyphens w:val="0"/>
        <w:overflowPunct/>
        <w:autoSpaceDE/>
        <w:autoSpaceDN/>
        <w:adjustRightInd/>
        <w:textAlignment w:val="auto"/>
        <w:rPr>
          <w:rFonts w:ascii="Tahoma" w:hAnsi="Tahoma" w:cs="Tahoma"/>
          <w:caps/>
          <w:color w:val="000000" w:themeColor="text1"/>
          <w:kern w:val="30"/>
          <w:sz w:val="30"/>
          <w:szCs w:val="30"/>
        </w:rPr>
      </w:pPr>
      <w:r>
        <w:rPr>
          <w:rFonts w:ascii="Tahoma" w:hAnsi="Tahoma" w:cs="Tahoma"/>
          <w:caps/>
          <w:color w:val="000000" w:themeColor="text1"/>
          <w:kern w:val="30"/>
          <w:sz w:val="30"/>
          <w:szCs w:val="30"/>
        </w:rPr>
        <w:br w:type="page"/>
      </w:r>
    </w:p>
    <w:p w:rsidR="000368C9" w:rsidRDefault="000368C9" w:rsidP="00936218">
      <w:pPr>
        <w:jc w:val="center"/>
        <w:rPr>
          <w:rFonts w:ascii="Tahoma" w:hAnsi="Tahoma" w:cs="Tahoma"/>
          <w:caps/>
          <w:color w:val="000000" w:themeColor="text1"/>
          <w:kern w:val="30"/>
          <w:sz w:val="30"/>
          <w:szCs w:val="30"/>
        </w:rPr>
      </w:pPr>
    </w:p>
    <w:p w:rsidR="00936218" w:rsidRPr="00936218" w:rsidRDefault="00936218" w:rsidP="00936218">
      <w:pPr>
        <w:jc w:val="center"/>
        <w:rPr>
          <w:caps/>
          <w:color w:val="FF0000"/>
          <w:kern w:val="30"/>
        </w:rPr>
      </w:pPr>
      <w:r>
        <w:rPr>
          <w:rFonts w:ascii="Tahoma" w:hAnsi="Tahoma" w:cs="Tahoma"/>
          <w:caps/>
          <w:color w:val="000000" w:themeColor="text1"/>
          <w:kern w:val="30"/>
          <w:sz w:val="30"/>
          <w:szCs w:val="30"/>
        </w:rPr>
        <w:t>SLOVNÍ ÚLOHY ŘEŠENÉ GRAFICKY</w:t>
      </w:r>
      <w:r>
        <w:rPr>
          <w:rFonts w:ascii="Tahoma" w:hAnsi="Tahoma" w:cs="Tahoma"/>
          <w:caps/>
          <w:color w:val="FF0000"/>
          <w:kern w:val="30"/>
          <w:sz w:val="30"/>
          <w:szCs w:val="30"/>
        </w:rPr>
        <w:t xml:space="preserve"> - ŘEŠENÍ</w:t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1) Petra vyjela na kole v 9 hodin ze Sobotky směrem k Hradci Králové průměrnou rychlostí 15 km/h, po 1,5 h vyjel Marek ze stejného místa a po stejné trase rychlostí 24 km/</w:t>
      </w:r>
      <w:proofErr w:type="spellStart"/>
      <w:r>
        <w:rPr>
          <w:color w:val="000000" w:themeColor="text1"/>
          <w:szCs w:val="24"/>
        </w:rPr>
        <w:t>h</w:t>
      </w:r>
      <w:proofErr w:type="spellEnd"/>
      <w:r>
        <w:rPr>
          <w:color w:val="000000" w:themeColor="text1"/>
          <w:szCs w:val="24"/>
        </w:rPr>
        <w:t>. V jaké vzdálenosti od Sobotky a v kolik hodin dohonil Marek Petru. Vyřeš graficky.</w:t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  <w:r>
        <w:rPr>
          <w:noProof/>
        </w:rPr>
        <w:drawing>
          <wp:inline distT="0" distB="0" distL="0" distR="0">
            <wp:extent cx="4991100" cy="264795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6218" w:rsidRPr="00926DB2" w:rsidRDefault="00936218" w:rsidP="00936218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t>60km, 4h</w:t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Urči:</w:t>
      </w:r>
    </w:p>
    <w:p w:rsidR="00936218" w:rsidRPr="004A0E27" w:rsidRDefault="00936218" w:rsidP="00936218">
      <w:pPr>
        <w:ind w:left="360"/>
        <w:rPr>
          <w:color w:val="FF0000"/>
          <w:szCs w:val="24"/>
        </w:rPr>
      </w:pPr>
      <w:r>
        <w:rPr>
          <w:color w:val="000000" w:themeColor="text1"/>
          <w:szCs w:val="24"/>
        </w:rPr>
        <w:t xml:space="preserve">a) V jaké vzdálenosti od sebe budou po 2 hodinách jízdy Petry: </w:t>
      </w:r>
      <w:r>
        <w:rPr>
          <w:color w:val="FF0000"/>
          <w:szCs w:val="24"/>
        </w:rPr>
        <w:t>18 km</w:t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b) V jaké vzdálenosti budou od sebe po 1,5 hodiny jízdy Marka: </w:t>
      </w:r>
      <w:r w:rsidRPr="0006437B">
        <w:rPr>
          <w:color w:val="FF0000"/>
          <w:szCs w:val="24"/>
        </w:rPr>
        <w:t>9 km</w:t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2) Osobní auto vyjelo z Lomnice nad Popelkou směrem do Prahy v 8:30 h průměrnou rychlostí 90 km/</w:t>
      </w:r>
      <w:proofErr w:type="spellStart"/>
      <w:r>
        <w:rPr>
          <w:color w:val="000000" w:themeColor="text1"/>
          <w:szCs w:val="24"/>
        </w:rPr>
        <w:t>h</w:t>
      </w:r>
      <w:proofErr w:type="spellEnd"/>
      <w:r>
        <w:rPr>
          <w:color w:val="000000" w:themeColor="text1"/>
          <w:szCs w:val="24"/>
        </w:rPr>
        <w:t>. Z Prahy směrem k Jičínu vyjelo nákladní auto po téže trase rychlostí 60 km/</w:t>
      </w:r>
      <w:proofErr w:type="spellStart"/>
      <w:r>
        <w:rPr>
          <w:color w:val="000000" w:themeColor="text1"/>
          <w:szCs w:val="24"/>
        </w:rPr>
        <w:t>h</w:t>
      </w:r>
      <w:proofErr w:type="spellEnd"/>
      <w:r>
        <w:rPr>
          <w:color w:val="000000" w:themeColor="text1"/>
          <w:szCs w:val="24"/>
        </w:rPr>
        <w:t>. urči, v kolik hodin a v jaké vzdálenosti od Prahy se obě vozidla setkají. Vyřeš graficky.</w:t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4362450" cy="3200400"/>
            <wp:effectExtent l="0" t="0" r="0" b="0"/>
            <wp:docPr id="5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Pr="005013F6" w:rsidRDefault="00936218" w:rsidP="00936218">
      <w:pPr>
        <w:ind w:left="360"/>
        <w:rPr>
          <w:color w:val="FF0000"/>
          <w:szCs w:val="24"/>
        </w:rPr>
      </w:pPr>
      <w:r w:rsidRPr="005013F6">
        <w:rPr>
          <w:color w:val="FF0000"/>
          <w:szCs w:val="24"/>
        </w:rPr>
        <w:t>Potkají se 48 km od Prahy za 0,8 h (po 48 min).</w:t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FF0000"/>
          <w:szCs w:val="24"/>
        </w:rPr>
      </w:pPr>
      <w:r>
        <w:rPr>
          <w:color w:val="000000" w:themeColor="text1"/>
          <w:szCs w:val="24"/>
        </w:rPr>
        <w:t xml:space="preserve">a) Z grafu urči, v jaké vzdálenosti od sebe budou obě vozidla po 1,2 hodiny: </w:t>
      </w:r>
      <w:r>
        <w:rPr>
          <w:color w:val="FF0000"/>
          <w:szCs w:val="24"/>
        </w:rPr>
        <w:t>36 km</w:t>
      </w:r>
    </w:p>
    <w:p w:rsidR="00936218" w:rsidRDefault="00936218" w:rsidP="00936218">
      <w:pPr>
        <w:ind w:left="360"/>
        <w:rPr>
          <w:color w:val="FF0000"/>
          <w:szCs w:val="24"/>
        </w:rPr>
      </w:pPr>
      <w:r>
        <w:rPr>
          <w:color w:val="000000" w:themeColor="text1"/>
          <w:szCs w:val="24"/>
        </w:rPr>
        <w:t xml:space="preserve">b) Z grafu urči, v jaké vzdálenosti od sebe budou obě vozidla po18 minutách: </w:t>
      </w:r>
      <w:r>
        <w:rPr>
          <w:color w:val="FF0000"/>
          <w:szCs w:val="24"/>
        </w:rPr>
        <w:t>75 km</w:t>
      </w:r>
    </w:p>
    <w:p w:rsidR="00936218" w:rsidRPr="00EF3C36" w:rsidRDefault="00936218" w:rsidP="00936218">
      <w:pPr>
        <w:ind w:left="360"/>
        <w:rPr>
          <w:color w:val="FF0000"/>
          <w:szCs w:val="24"/>
        </w:rPr>
      </w:pPr>
      <w:r>
        <w:rPr>
          <w:color w:val="000000" w:themeColor="text1"/>
          <w:szCs w:val="24"/>
        </w:rPr>
        <w:t xml:space="preserve">c) Z grafu urči, v kolik hodin bude osobní auto ve vzdálenosti 54 km od místa výjezdu a jak daleko budou od sebe obě vozidla </w:t>
      </w:r>
      <w:r w:rsidRPr="00EF3C36">
        <w:rPr>
          <w:color w:val="FF0000"/>
          <w:szCs w:val="24"/>
        </w:rPr>
        <w:t>0,6 h</w:t>
      </w:r>
      <w:r>
        <w:rPr>
          <w:color w:val="FF0000"/>
          <w:szCs w:val="24"/>
        </w:rPr>
        <w:t>, 30 km</w:t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d) Z grafu urči, v kolik hodin bude osobní auto ve vzdálenosti 30 km od Prahy a jak daleko budou od sebe obě vozidla </w:t>
      </w:r>
      <w:r>
        <w:rPr>
          <w:color w:val="FF0000"/>
          <w:szCs w:val="24"/>
        </w:rPr>
        <w:t>1</w:t>
      </w:r>
      <w:r w:rsidRPr="00EF3C36">
        <w:rPr>
          <w:color w:val="FF0000"/>
          <w:szCs w:val="24"/>
        </w:rPr>
        <w:t xml:space="preserve"> h</w:t>
      </w:r>
      <w:r>
        <w:rPr>
          <w:color w:val="FF0000"/>
          <w:szCs w:val="24"/>
        </w:rPr>
        <w:t>, 30 km</w:t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  <w:r w:rsidRPr="00EF3C36">
        <w:rPr>
          <w:szCs w:val="24"/>
        </w:rPr>
        <w:t xml:space="preserve">1 </w:t>
      </w:r>
      <w:proofErr w:type="spellStart"/>
      <w:r w:rsidRPr="00EF3C36">
        <w:rPr>
          <w:szCs w:val="24"/>
        </w:rPr>
        <w:t>h</w:t>
      </w:r>
      <w:proofErr w:type="spellEnd"/>
      <w:r>
        <w:rPr>
          <w:szCs w:val="24"/>
        </w:rPr>
        <w:t>.</w:t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3) Cyril vyrazil v 10:00 na výlet. Nejprve jel 20 minut autobusem průměrnou rychlostí 48 km/</w:t>
      </w:r>
      <w:proofErr w:type="spellStart"/>
      <w:r>
        <w:rPr>
          <w:color w:val="000000" w:themeColor="text1"/>
          <w:szCs w:val="24"/>
        </w:rPr>
        <w:t>h</w:t>
      </w:r>
      <w:proofErr w:type="spellEnd"/>
      <w:r>
        <w:rPr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lastRenderedPageBreak/>
        <w:t>Dál pokračoval pěšky půl hodiny rychlostí 6 km/h, následně stoupal 45 minut do prudkého kopce rychlostí 2 km/</w:t>
      </w:r>
      <w:proofErr w:type="spellStart"/>
      <w:r>
        <w:rPr>
          <w:color w:val="000000" w:themeColor="text1"/>
          <w:szCs w:val="24"/>
        </w:rPr>
        <w:t>h</w:t>
      </w:r>
      <w:proofErr w:type="spellEnd"/>
      <w:r>
        <w:rPr>
          <w:color w:val="000000" w:themeColor="text1"/>
          <w:szCs w:val="24"/>
        </w:rPr>
        <w:t>. Pokračoval po hřebeni rychlostí 5 km/ h a ušel 7,5 km.  Poté se stavil na svačinu a po ¾ h se vydal na cestu rychlostí 6 km/</w:t>
      </w:r>
      <w:proofErr w:type="spellStart"/>
      <w:r>
        <w:rPr>
          <w:color w:val="000000" w:themeColor="text1"/>
          <w:szCs w:val="24"/>
        </w:rPr>
        <w:t>h</w:t>
      </w:r>
      <w:proofErr w:type="spellEnd"/>
      <w:r>
        <w:rPr>
          <w:color w:val="000000" w:themeColor="text1"/>
          <w:szCs w:val="24"/>
        </w:rPr>
        <w:t>. Po 2,25 h došel do cíle.</w:t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Sestroj graf závislosti dráhy na čase:</w:t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5486400" cy="4495800"/>
            <wp:effectExtent l="0" t="0" r="0" b="0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6218" w:rsidRDefault="00936218" w:rsidP="00936218">
      <w:pPr>
        <w:ind w:left="360"/>
        <w:rPr>
          <w:color w:val="000000" w:themeColor="text1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a) Urči průměrnou rychlost od okamžiku, kdy vystoupil z autobusu</w:t>
      </w:r>
    </w:p>
    <w:p w:rsidR="00936218" w:rsidRDefault="00936218" w:rsidP="00936218">
      <w:pPr>
        <w:ind w:left="360"/>
        <w:rPr>
          <w:color w:val="FF0000"/>
          <w:szCs w:val="24"/>
        </w:rPr>
      </w:pPr>
      <w:r w:rsidRPr="000B33BE">
        <w:rPr>
          <w:color w:val="FF0000"/>
          <w:szCs w:val="24"/>
        </w:rPr>
        <w:t>přibližně 3,5</w:t>
      </w:r>
      <w:r>
        <w:rPr>
          <w:color w:val="FF0000"/>
          <w:szCs w:val="24"/>
        </w:rPr>
        <w:t xml:space="preserve"> km/h</w:t>
      </w:r>
    </w:p>
    <w:p w:rsidR="00936218" w:rsidRPr="000B33BE" w:rsidRDefault="00936218" w:rsidP="00936218">
      <w:pPr>
        <w:ind w:left="360"/>
        <w:rPr>
          <w:color w:val="FF0000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b) V kolik hodin a minut byl ve vzdálenosti 24 km od začátku cesty </w:t>
      </w:r>
    </w:p>
    <w:p w:rsidR="00936218" w:rsidRPr="000B33BE" w:rsidRDefault="00936218" w:rsidP="00936218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t>2h 40 min</w:t>
      </w:r>
    </w:p>
    <w:p w:rsidR="00936218" w:rsidRPr="000B33BE" w:rsidRDefault="00936218" w:rsidP="00936218">
      <w:pPr>
        <w:ind w:left="360"/>
        <w:rPr>
          <w:color w:val="FF0000"/>
          <w:szCs w:val="24"/>
        </w:rPr>
      </w:pPr>
    </w:p>
    <w:p w:rsidR="00936218" w:rsidRDefault="00936218" w:rsidP="00936218">
      <w:p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c) Kolik km zbývá Cyrilovi do cíle po 3 hodinách</w:t>
      </w:r>
    </w:p>
    <w:p w:rsidR="00351B52" w:rsidRPr="00055508" w:rsidRDefault="00936218" w:rsidP="00055508">
      <w:pPr>
        <w:ind w:left="360"/>
        <w:rPr>
          <w:color w:val="000000" w:themeColor="text1"/>
          <w:szCs w:val="24"/>
        </w:rPr>
      </w:pPr>
      <w:r>
        <w:rPr>
          <w:color w:val="FF0000"/>
          <w:szCs w:val="24"/>
        </w:rPr>
        <w:t>6 km</w:t>
      </w:r>
    </w:p>
    <w:sectPr w:rsidR="00351B52" w:rsidRPr="00055508" w:rsidSect="00A612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E7" w:rsidRDefault="00EA33E7">
      <w:r>
        <w:separator/>
      </w:r>
    </w:p>
  </w:endnote>
  <w:endnote w:type="continuationSeparator" w:id="0">
    <w:p w:rsidR="00EA33E7" w:rsidRDefault="00EA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FC" w:rsidRDefault="00525CF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A61297" w:rsidRDefault="00A61297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6330" cy="570230"/>
          <wp:effectExtent l="19050" t="0" r="762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1795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FC" w:rsidRDefault="00525C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E7" w:rsidRDefault="00EA33E7">
      <w:r>
        <w:separator/>
      </w:r>
    </w:p>
  </w:footnote>
  <w:footnote w:type="continuationSeparator" w:id="0">
    <w:p w:rsidR="00EA33E7" w:rsidRDefault="00EA3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FC" w:rsidRDefault="00525CF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 w:rsidP="00525CFC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FC" w:rsidRDefault="00525CF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9E2"/>
    <w:multiLevelType w:val="hybridMultilevel"/>
    <w:tmpl w:val="DE8C3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40474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1DD1"/>
    <w:multiLevelType w:val="hybridMultilevel"/>
    <w:tmpl w:val="D4C88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469B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9235B"/>
    <w:multiLevelType w:val="hybridMultilevel"/>
    <w:tmpl w:val="A5F674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150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2E1FB7"/>
    <w:rsid w:val="000037C9"/>
    <w:rsid w:val="00005B48"/>
    <w:rsid w:val="00006B35"/>
    <w:rsid w:val="000152D7"/>
    <w:rsid w:val="00030C8A"/>
    <w:rsid w:val="00032E5F"/>
    <w:rsid w:val="00034FE3"/>
    <w:rsid w:val="000368C9"/>
    <w:rsid w:val="00055508"/>
    <w:rsid w:val="0006437B"/>
    <w:rsid w:val="000734C3"/>
    <w:rsid w:val="000746FE"/>
    <w:rsid w:val="000811D1"/>
    <w:rsid w:val="00084E21"/>
    <w:rsid w:val="000B33BE"/>
    <w:rsid w:val="000C0396"/>
    <w:rsid w:val="000D0FC5"/>
    <w:rsid w:val="000D3BD9"/>
    <w:rsid w:val="000D4873"/>
    <w:rsid w:val="000D4A4F"/>
    <w:rsid w:val="000E08E1"/>
    <w:rsid w:val="000F7AD8"/>
    <w:rsid w:val="001018DA"/>
    <w:rsid w:val="0010680B"/>
    <w:rsid w:val="0010727D"/>
    <w:rsid w:val="0012412C"/>
    <w:rsid w:val="0013387B"/>
    <w:rsid w:val="001406BC"/>
    <w:rsid w:val="0014765E"/>
    <w:rsid w:val="001524C2"/>
    <w:rsid w:val="00155EF6"/>
    <w:rsid w:val="001809EA"/>
    <w:rsid w:val="00182F1D"/>
    <w:rsid w:val="00187315"/>
    <w:rsid w:val="00194FB8"/>
    <w:rsid w:val="00197E0C"/>
    <w:rsid w:val="001A47F5"/>
    <w:rsid w:val="001A4D3F"/>
    <w:rsid w:val="001A53F5"/>
    <w:rsid w:val="001A589F"/>
    <w:rsid w:val="001B45F7"/>
    <w:rsid w:val="001B7B68"/>
    <w:rsid w:val="001E0E4A"/>
    <w:rsid w:val="001E5304"/>
    <w:rsid w:val="00201963"/>
    <w:rsid w:val="002031C7"/>
    <w:rsid w:val="002165A6"/>
    <w:rsid w:val="00216979"/>
    <w:rsid w:val="00257700"/>
    <w:rsid w:val="00264CCF"/>
    <w:rsid w:val="002715BF"/>
    <w:rsid w:val="00284C0A"/>
    <w:rsid w:val="0029129E"/>
    <w:rsid w:val="00292CA4"/>
    <w:rsid w:val="00294ACA"/>
    <w:rsid w:val="00294F81"/>
    <w:rsid w:val="00297DC5"/>
    <w:rsid w:val="002A1F93"/>
    <w:rsid w:val="002E1FB7"/>
    <w:rsid w:val="002F3997"/>
    <w:rsid w:val="002F7749"/>
    <w:rsid w:val="00303BC1"/>
    <w:rsid w:val="003139F9"/>
    <w:rsid w:val="00322B17"/>
    <w:rsid w:val="003323D4"/>
    <w:rsid w:val="003342DC"/>
    <w:rsid w:val="003352F5"/>
    <w:rsid w:val="00335BE6"/>
    <w:rsid w:val="00343E0E"/>
    <w:rsid w:val="00351B52"/>
    <w:rsid w:val="00356ED9"/>
    <w:rsid w:val="003706C1"/>
    <w:rsid w:val="003811F0"/>
    <w:rsid w:val="00381880"/>
    <w:rsid w:val="00392EDC"/>
    <w:rsid w:val="00395726"/>
    <w:rsid w:val="003B54BC"/>
    <w:rsid w:val="003B748A"/>
    <w:rsid w:val="003C7ABF"/>
    <w:rsid w:val="003D4C0A"/>
    <w:rsid w:val="003D7713"/>
    <w:rsid w:val="003E4365"/>
    <w:rsid w:val="00404F13"/>
    <w:rsid w:val="004069A1"/>
    <w:rsid w:val="00406F2F"/>
    <w:rsid w:val="00420B9E"/>
    <w:rsid w:val="0042341C"/>
    <w:rsid w:val="0042587D"/>
    <w:rsid w:val="0043091D"/>
    <w:rsid w:val="0045344B"/>
    <w:rsid w:val="00460907"/>
    <w:rsid w:val="00461B50"/>
    <w:rsid w:val="0047192C"/>
    <w:rsid w:val="00483AE2"/>
    <w:rsid w:val="0048521C"/>
    <w:rsid w:val="004929E4"/>
    <w:rsid w:val="00496D9B"/>
    <w:rsid w:val="004A0E27"/>
    <w:rsid w:val="004A3975"/>
    <w:rsid w:val="004B084C"/>
    <w:rsid w:val="004C01E7"/>
    <w:rsid w:val="004C0A57"/>
    <w:rsid w:val="004C4456"/>
    <w:rsid w:val="004C55F7"/>
    <w:rsid w:val="004C70C8"/>
    <w:rsid w:val="004E1FC5"/>
    <w:rsid w:val="005013F6"/>
    <w:rsid w:val="00506413"/>
    <w:rsid w:val="005239B5"/>
    <w:rsid w:val="00525CFC"/>
    <w:rsid w:val="00533321"/>
    <w:rsid w:val="0053583B"/>
    <w:rsid w:val="00540136"/>
    <w:rsid w:val="0054232E"/>
    <w:rsid w:val="005469BF"/>
    <w:rsid w:val="0055007F"/>
    <w:rsid w:val="00554367"/>
    <w:rsid w:val="00556E4B"/>
    <w:rsid w:val="005625A2"/>
    <w:rsid w:val="005657E4"/>
    <w:rsid w:val="00570614"/>
    <w:rsid w:val="00570869"/>
    <w:rsid w:val="00571219"/>
    <w:rsid w:val="0057172B"/>
    <w:rsid w:val="00574FDE"/>
    <w:rsid w:val="005777D8"/>
    <w:rsid w:val="00577C31"/>
    <w:rsid w:val="005908C9"/>
    <w:rsid w:val="00591DD1"/>
    <w:rsid w:val="005A0430"/>
    <w:rsid w:val="005A6681"/>
    <w:rsid w:val="005C2F07"/>
    <w:rsid w:val="005C494A"/>
    <w:rsid w:val="005D08AF"/>
    <w:rsid w:val="0060677D"/>
    <w:rsid w:val="006179DE"/>
    <w:rsid w:val="0062513D"/>
    <w:rsid w:val="00640B87"/>
    <w:rsid w:val="00641B65"/>
    <w:rsid w:val="00651603"/>
    <w:rsid w:val="006528B2"/>
    <w:rsid w:val="00652AD7"/>
    <w:rsid w:val="006569C7"/>
    <w:rsid w:val="00662C4B"/>
    <w:rsid w:val="006733DD"/>
    <w:rsid w:val="006806A6"/>
    <w:rsid w:val="006A211B"/>
    <w:rsid w:val="006A7A1F"/>
    <w:rsid w:val="006B00FB"/>
    <w:rsid w:val="006B352E"/>
    <w:rsid w:val="006B46E0"/>
    <w:rsid w:val="006B5DC0"/>
    <w:rsid w:val="006C7C93"/>
    <w:rsid w:val="006D165E"/>
    <w:rsid w:val="006D6B2D"/>
    <w:rsid w:val="006D7B0D"/>
    <w:rsid w:val="006E5949"/>
    <w:rsid w:val="006E62B1"/>
    <w:rsid w:val="006F11BE"/>
    <w:rsid w:val="006F2ACF"/>
    <w:rsid w:val="007004E8"/>
    <w:rsid w:val="007066E1"/>
    <w:rsid w:val="00714623"/>
    <w:rsid w:val="0071674E"/>
    <w:rsid w:val="00742B1F"/>
    <w:rsid w:val="00747ED3"/>
    <w:rsid w:val="00752DFB"/>
    <w:rsid w:val="00753AC3"/>
    <w:rsid w:val="00757E9F"/>
    <w:rsid w:val="007662C6"/>
    <w:rsid w:val="00770F4F"/>
    <w:rsid w:val="007765DF"/>
    <w:rsid w:val="0078368D"/>
    <w:rsid w:val="00786CCB"/>
    <w:rsid w:val="007A0B77"/>
    <w:rsid w:val="007A59BB"/>
    <w:rsid w:val="007C1D93"/>
    <w:rsid w:val="007D1C1F"/>
    <w:rsid w:val="007E32C5"/>
    <w:rsid w:val="007E3FA8"/>
    <w:rsid w:val="007E6179"/>
    <w:rsid w:val="007F4429"/>
    <w:rsid w:val="00817744"/>
    <w:rsid w:val="00820F95"/>
    <w:rsid w:val="00823B1F"/>
    <w:rsid w:val="008302DE"/>
    <w:rsid w:val="00834B01"/>
    <w:rsid w:val="00836259"/>
    <w:rsid w:val="00851A43"/>
    <w:rsid w:val="00863927"/>
    <w:rsid w:val="00865756"/>
    <w:rsid w:val="00866DDA"/>
    <w:rsid w:val="0087572D"/>
    <w:rsid w:val="008849CC"/>
    <w:rsid w:val="008905C4"/>
    <w:rsid w:val="008A1F47"/>
    <w:rsid w:val="008A3D4B"/>
    <w:rsid w:val="008C3182"/>
    <w:rsid w:val="008D2129"/>
    <w:rsid w:val="008D22F4"/>
    <w:rsid w:val="008F3519"/>
    <w:rsid w:val="0090223E"/>
    <w:rsid w:val="00923585"/>
    <w:rsid w:val="009255D8"/>
    <w:rsid w:val="00925A48"/>
    <w:rsid w:val="00926DB2"/>
    <w:rsid w:val="00930E6E"/>
    <w:rsid w:val="0093424C"/>
    <w:rsid w:val="00934E32"/>
    <w:rsid w:val="00936218"/>
    <w:rsid w:val="00951DA3"/>
    <w:rsid w:val="0095359A"/>
    <w:rsid w:val="00957157"/>
    <w:rsid w:val="0096308A"/>
    <w:rsid w:val="00990186"/>
    <w:rsid w:val="00990AD7"/>
    <w:rsid w:val="009A6866"/>
    <w:rsid w:val="009B2824"/>
    <w:rsid w:val="009B2A52"/>
    <w:rsid w:val="009B6BD0"/>
    <w:rsid w:val="009C38F9"/>
    <w:rsid w:val="009C5A54"/>
    <w:rsid w:val="009D2D1E"/>
    <w:rsid w:val="009D31B6"/>
    <w:rsid w:val="009D7DD6"/>
    <w:rsid w:val="009E1AD0"/>
    <w:rsid w:val="009E2DFD"/>
    <w:rsid w:val="009E5E94"/>
    <w:rsid w:val="009E7F85"/>
    <w:rsid w:val="009F0856"/>
    <w:rsid w:val="009F26CA"/>
    <w:rsid w:val="009F4C1E"/>
    <w:rsid w:val="00A02BC9"/>
    <w:rsid w:val="00A03AB0"/>
    <w:rsid w:val="00A102EF"/>
    <w:rsid w:val="00A123A9"/>
    <w:rsid w:val="00A141B8"/>
    <w:rsid w:val="00A1631E"/>
    <w:rsid w:val="00A30C0D"/>
    <w:rsid w:val="00A345FD"/>
    <w:rsid w:val="00A43473"/>
    <w:rsid w:val="00A46C9E"/>
    <w:rsid w:val="00A503BB"/>
    <w:rsid w:val="00A51C8B"/>
    <w:rsid w:val="00A61297"/>
    <w:rsid w:val="00A6248C"/>
    <w:rsid w:val="00A805B5"/>
    <w:rsid w:val="00A82A15"/>
    <w:rsid w:val="00A95ED3"/>
    <w:rsid w:val="00A97178"/>
    <w:rsid w:val="00AA26A3"/>
    <w:rsid w:val="00AA4BE3"/>
    <w:rsid w:val="00AB5652"/>
    <w:rsid w:val="00AB69E3"/>
    <w:rsid w:val="00AC07DC"/>
    <w:rsid w:val="00AC434E"/>
    <w:rsid w:val="00AC67BD"/>
    <w:rsid w:val="00AD415E"/>
    <w:rsid w:val="00AE2D7A"/>
    <w:rsid w:val="00AE3CAA"/>
    <w:rsid w:val="00B0787A"/>
    <w:rsid w:val="00B10DB3"/>
    <w:rsid w:val="00B10EBE"/>
    <w:rsid w:val="00B15184"/>
    <w:rsid w:val="00B23D4C"/>
    <w:rsid w:val="00B40604"/>
    <w:rsid w:val="00B45A7E"/>
    <w:rsid w:val="00B555DA"/>
    <w:rsid w:val="00B751D2"/>
    <w:rsid w:val="00B82FD5"/>
    <w:rsid w:val="00B8385A"/>
    <w:rsid w:val="00B94193"/>
    <w:rsid w:val="00BA1698"/>
    <w:rsid w:val="00BA4DE8"/>
    <w:rsid w:val="00BB2211"/>
    <w:rsid w:val="00BB55FF"/>
    <w:rsid w:val="00BB75D8"/>
    <w:rsid w:val="00BC02F3"/>
    <w:rsid w:val="00BC3A35"/>
    <w:rsid w:val="00BC74A8"/>
    <w:rsid w:val="00BD2738"/>
    <w:rsid w:val="00BE2A0E"/>
    <w:rsid w:val="00BE7B72"/>
    <w:rsid w:val="00BF4883"/>
    <w:rsid w:val="00C07581"/>
    <w:rsid w:val="00C13488"/>
    <w:rsid w:val="00C17DC7"/>
    <w:rsid w:val="00C2506F"/>
    <w:rsid w:val="00C26EE6"/>
    <w:rsid w:val="00C35EAA"/>
    <w:rsid w:val="00C44FA4"/>
    <w:rsid w:val="00C52699"/>
    <w:rsid w:val="00C71A8B"/>
    <w:rsid w:val="00C7342B"/>
    <w:rsid w:val="00C869BF"/>
    <w:rsid w:val="00C9020C"/>
    <w:rsid w:val="00C91244"/>
    <w:rsid w:val="00C934F3"/>
    <w:rsid w:val="00C97574"/>
    <w:rsid w:val="00C97723"/>
    <w:rsid w:val="00CB7789"/>
    <w:rsid w:val="00CC053B"/>
    <w:rsid w:val="00CC20D0"/>
    <w:rsid w:val="00CC4F74"/>
    <w:rsid w:val="00CC568F"/>
    <w:rsid w:val="00CD082C"/>
    <w:rsid w:val="00CD3C72"/>
    <w:rsid w:val="00CD49C7"/>
    <w:rsid w:val="00CF13A3"/>
    <w:rsid w:val="00D1194F"/>
    <w:rsid w:val="00D1584E"/>
    <w:rsid w:val="00D27844"/>
    <w:rsid w:val="00D3023E"/>
    <w:rsid w:val="00D30CA0"/>
    <w:rsid w:val="00D375AF"/>
    <w:rsid w:val="00D44F6B"/>
    <w:rsid w:val="00D4529C"/>
    <w:rsid w:val="00D63363"/>
    <w:rsid w:val="00D63CAE"/>
    <w:rsid w:val="00D846C2"/>
    <w:rsid w:val="00DA2D1F"/>
    <w:rsid w:val="00DB14F8"/>
    <w:rsid w:val="00DB2C8B"/>
    <w:rsid w:val="00DB6566"/>
    <w:rsid w:val="00DD405D"/>
    <w:rsid w:val="00DD4736"/>
    <w:rsid w:val="00DE144C"/>
    <w:rsid w:val="00DE351D"/>
    <w:rsid w:val="00DE498D"/>
    <w:rsid w:val="00DE6F12"/>
    <w:rsid w:val="00DF73E3"/>
    <w:rsid w:val="00E016F6"/>
    <w:rsid w:val="00E0398A"/>
    <w:rsid w:val="00E1033D"/>
    <w:rsid w:val="00E163D1"/>
    <w:rsid w:val="00E16A58"/>
    <w:rsid w:val="00E242EA"/>
    <w:rsid w:val="00E33236"/>
    <w:rsid w:val="00E3452E"/>
    <w:rsid w:val="00E373AE"/>
    <w:rsid w:val="00E57705"/>
    <w:rsid w:val="00E57B19"/>
    <w:rsid w:val="00E62911"/>
    <w:rsid w:val="00E67B1F"/>
    <w:rsid w:val="00E73343"/>
    <w:rsid w:val="00E76D35"/>
    <w:rsid w:val="00E87F65"/>
    <w:rsid w:val="00E939D3"/>
    <w:rsid w:val="00E964B6"/>
    <w:rsid w:val="00E97431"/>
    <w:rsid w:val="00EA0BE9"/>
    <w:rsid w:val="00EA33E7"/>
    <w:rsid w:val="00EC3FCF"/>
    <w:rsid w:val="00ED263E"/>
    <w:rsid w:val="00EE7233"/>
    <w:rsid w:val="00EF3C36"/>
    <w:rsid w:val="00EF434B"/>
    <w:rsid w:val="00EF60E3"/>
    <w:rsid w:val="00F27D79"/>
    <w:rsid w:val="00F37C55"/>
    <w:rsid w:val="00F446AC"/>
    <w:rsid w:val="00F44A7D"/>
    <w:rsid w:val="00F633A9"/>
    <w:rsid w:val="00F71775"/>
    <w:rsid w:val="00FA0BE2"/>
    <w:rsid w:val="00FC5AEF"/>
    <w:rsid w:val="00FD78B1"/>
    <w:rsid w:val="00FE0849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  <w:style w:type="table" w:styleId="Mkatabulky">
    <w:name w:val="Table Grid"/>
    <w:basedOn w:val="Normlntabulka"/>
    <w:uiPriority w:val="59"/>
    <w:rsid w:val="004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line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'List1'!$A$2:$A$5</c:f>
              <c:numCache>
                <c:formatCode>General</c:formatCode>
                <c:ptCount val="4"/>
                <c:pt idx="0">
                  <c:v>0</c:v>
                </c:pt>
                <c:pt idx="1">
                  <c:v>1.5</c:v>
                </c:pt>
                <c:pt idx="2">
                  <c:v>4</c:v>
                </c:pt>
                <c:pt idx="3">
                  <c:v>8</c:v>
                </c:pt>
              </c:numCache>
            </c:numRef>
          </c:xVal>
          <c:yVal>
            <c:numRef>
              <c:f>'List1'!$B$2:$B$5</c:f>
              <c:numCache>
                <c:formatCode>General</c:formatCode>
                <c:ptCount val="4"/>
                <c:pt idx="0">
                  <c:v>0</c:v>
                </c:pt>
                <c:pt idx="1">
                  <c:v>22.5</c:v>
                </c:pt>
                <c:pt idx="2">
                  <c:v>60</c:v>
                </c:pt>
                <c:pt idx="3">
                  <c:v>120</c:v>
                </c:pt>
              </c:numCache>
            </c:numRef>
          </c:yVal>
        </c:ser>
        <c:ser>
          <c:idx val="1"/>
          <c:order val="1"/>
          <c:tx>
            <c:strRef>
              <c:f>'List1'!$C$1</c:f>
              <c:strCache>
                <c:ptCount val="1"/>
                <c:pt idx="0">
                  <c:v>Sloupec1</c:v>
                </c:pt>
              </c:strCache>
            </c:strRef>
          </c:tx>
          <c:marker>
            <c:symbol val="none"/>
          </c:marker>
          <c:dLbls>
            <c:dLbl>
              <c:idx val="1"/>
              <c:delete val="1"/>
            </c:dLbl>
            <c:numFmt formatCode="#,##0" sourceLinked="0"/>
            <c:showVal val="1"/>
            <c:showCatName val="1"/>
          </c:dLbls>
          <c:errBars>
            <c:errDir val="y"/>
            <c:errBarType val="plus"/>
            <c:errValType val="fixedVal"/>
            <c:val val="1"/>
          </c:errBars>
          <c:xVal>
            <c:numRef>
              <c:f>'List1'!$A$2:$A$5</c:f>
              <c:numCache>
                <c:formatCode>General</c:formatCode>
                <c:ptCount val="4"/>
                <c:pt idx="0">
                  <c:v>0</c:v>
                </c:pt>
                <c:pt idx="1">
                  <c:v>1.5</c:v>
                </c:pt>
                <c:pt idx="2">
                  <c:v>4</c:v>
                </c:pt>
                <c:pt idx="3">
                  <c:v>8</c:v>
                </c:pt>
              </c:numCache>
            </c:numRef>
          </c:xVal>
          <c:yVal>
            <c:numRef>
              <c:f>'List1'!$C$2:$C$5</c:f>
              <c:numCache>
                <c:formatCode>General</c:formatCode>
                <c:ptCount val="4"/>
                <c:pt idx="1">
                  <c:v>0</c:v>
                </c:pt>
                <c:pt idx="2">
                  <c:v>60</c:v>
                </c:pt>
                <c:pt idx="3">
                  <c:v>156</c:v>
                </c:pt>
              </c:numCache>
            </c:numRef>
          </c:yVal>
        </c:ser>
        <c:axId val="81192064"/>
        <c:axId val="81193984"/>
      </c:scatterChart>
      <c:valAx>
        <c:axId val="81192064"/>
        <c:scaling>
          <c:orientation val="minMax"/>
          <c:max val="7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t</a:t>
                </a:r>
                <a:r>
                  <a:rPr lang="en-US"/>
                  <a:t>[h]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90456692913385672"/>
              <c:y val="0.88410698662667153"/>
            </c:manualLayout>
          </c:layout>
        </c:title>
        <c:numFmt formatCode="General" sourceLinked="1"/>
        <c:majorTickMark val="cross"/>
        <c:minorTickMark val="cross"/>
        <c:tickLblPos val="nextTo"/>
        <c:spPr>
          <a:ln w="15875">
            <a:solidFill>
              <a:sysClr val="windowText" lastClr="000000"/>
            </a:solidFill>
          </a:ln>
        </c:spPr>
        <c:crossAx val="81193984"/>
        <c:crosses val="autoZero"/>
        <c:crossBetween val="midCat"/>
        <c:majorUnit val="1"/>
        <c:minorUnit val="0.5"/>
      </c:valAx>
      <c:valAx>
        <c:axId val="81193984"/>
        <c:scaling>
          <c:orientation val="minMax"/>
          <c:max val="100"/>
          <c:min val="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s</a:t>
                </a:r>
                <a:r>
                  <a:rPr lang="en-US"/>
                  <a:t>[km]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8518518518518559E-2"/>
              <c:y val="7.3106799150106483E-2"/>
            </c:manualLayout>
          </c:layout>
        </c:title>
        <c:numFmt formatCode="General" sourceLinked="1"/>
        <c:majorTickMark val="cross"/>
        <c:minorTickMark val="cross"/>
        <c:tickLblPos val="nextTo"/>
        <c:spPr>
          <a:ln w="15875">
            <a:solidFill>
              <a:schemeClr val="tx1"/>
            </a:solidFill>
          </a:ln>
        </c:spPr>
        <c:crossAx val="81192064"/>
        <c:crosses val="autoZero"/>
        <c:crossBetween val="midCat"/>
        <c:majorUnit val="10"/>
        <c:minorUnit val="5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List1!$A$2:$A$6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List1!$B$2:$B$6</c:f>
              <c:numCache>
                <c:formatCode>General</c:formatCode>
                <c:ptCount val="5"/>
                <c:pt idx="0">
                  <c:v>0</c:v>
                </c:pt>
                <c:pt idx="1">
                  <c:v>90</c:v>
                </c:pt>
                <c:pt idx="2">
                  <c:v>180</c:v>
                </c:pt>
                <c:pt idx="3">
                  <c:v>270</c:v>
                </c:pt>
                <c:pt idx="4">
                  <c:v>360</c:v>
                </c:pt>
              </c:numCache>
            </c:numRef>
          </c:y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marker>
            <c:symbol val="none"/>
          </c:marker>
          <c:xVal>
            <c:numRef>
              <c:f>List1!$A$2:$A$6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List1!$C$2:$C$6</c:f>
              <c:numCache>
                <c:formatCode>General</c:formatCode>
                <c:ptCount val="5"/>
                <c:pt idx="0">
                  <c:v>120</c:v>
                </c:pt>
                <c:pt idx="1">
                  <c:v>60</c:v>
                </c:pt>
                <c:pt idx="2">
                  <c:v>0</c:v>
                </c:pt>
              </c:numCache>
            </c:numRef>
          </c:yVal>
        </c:ser>
        <c:axId val="81288192"/>
        <c:axId val="81289984"/>
      </c:scatterChart>
      <c:valAx>
        <c:axId val="81288192"/>
        <c:scaling>
          <c:orientation val="minMax"/>
          <c:max val="1.6"/>
          <c:min val="0"/>
        </c:scaling>
        <c:axPos val="b"/>
        <c:numFmt formatCode="General" sourceLinked="1"/>
        <c:majorTickMark val="cross"/>
        <c:minorTickMark val="cross"/>
        <c:tickLblPos val="nextTo"/>
        <c:spPr>
          <a:ln w="15875">
            <a:solidFill>
              <a:sysClr val="windowText" lastClr="000000"/>
            </a:solidFill>
          </a:ln>
        </c:spPr>
        <c:crossAx val="81289984"/>
        <c:crosses val="autoZero"/>
        <c:crossBetween val="midCat"/>
        <c:majorUnit val="0.5"/>
        <c:minorUnit val="0.1"/>
      </c:valAx>
      <c:valAx>
        <c:axId val="81289984"/>
        <c:scaling>
          <c:orientation val="minMax"/>
          <c:max val="130"/>
          <c:min val="0"/>
        </c:scaling>
        <c:axPos val="l"/>
        <c:numFmt formatCode="General" sourceLinked="1"/>
        <c:majorTickMark val="cross"/>
        <c:minorTickMark val="in"/>
        <c:tickLblPos val="nextTo"/>
        <c:spPr>
          <a:ln w="15875">
            <a:solidFill>
              <a:sysClr val="windowText" lastClr="000000"/>
            </a:solidFill>
          </a:ln>
        </c:spPr>
        <c:crossAx val="81288192"/>
        <c:crosses val="autoZero"/>
        <c:crossBetween val="midCat"/>
        <c:majorUnit val="10"/>
        <c:minorUnit val="2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'List1'!$A$2:$A$8</c:f>
              <c:numCache>
                <c:formatCode>General</c:formatCode>
                <c:ptCount val="7"/>
                <c:pt idx="0">
                  <c:v>0</c:v>
                </c:pt>
                <c:pt idx="1">
                  <c:v>20</c:v>
                </c:pt>
                <c:pt idx="2">
                  <c:v>50</c:v>
                </c:pt>
                <c:pt idx="3">
                  <c:v>95</c:v>
                </c:pt>
                <c:pt idx="4">
                  <c:v>185</c:v>
                </c:pt>
                <c:pt idx="5">
                  <c:v>280</c:v>
                </c:pt>
                <c:pt idx="6">
                  <c:v>415</c:v>
                </c:pt>
              </c:numCache>
            </c:numRef>
          </c:xVal>
          <c:yVal>
            <c:numRef>
              <c:f>'List1'!$B$2:$B$8</c:f>
              <c:numCache>
                <c:formatCode>General</c:formatCode>
                <c:ptCount val="7"/>
                <c:pt idx="0">
                  <c:v>0</c:v>
                </c:pt>
                <c:pt idx="1">
                  <c:v>16</c:v>
                </c:pt>
                <c:pt idx="2">
                  <c:v>19</c:v>
                </c:pt>
                <c:pt idx="3">
                  <c:v>20.5</c:v>
                </c:pt>
                <c:pt idx="4">
                  <c:v>25.5</c:v>
                </c:pt>
                <c:pt idx="5">
                  <c:v>25.5</c:v>
                </c:pt>
                <c:pt idx="6">
                  <c:v>39</c:v>
                </c:pt>
              </c:numCache>
            </c:numRef>
          </c:yVal>
        </c:ser>
        <c:axId val="77995392"/>
        <c:axId val="78661120"/>
      </c:scatterChart>
      <c:valAx>
        <c:axId val="77995392"/>
        <c:scaling>
          <c:orientation val="minMax"/>
          <c:max val="420"/>
          <c:min val="0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t</a:t>
                </a:r>
                <a:r>
                  <a:rPr lang="en-US"/>
                  <a:t>[min]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94759058763488002"/>
              <c:y val="0.90902531251390295"/>
            </c:manualLayout>
          </c:layout>
        </c:title>
        <c:numFmt formatCode="General" sourceLinked="1"/>
        <c:majorTickMark val="cross"/>
        <c:minorTickMark val="cross"/>
        <c:tickLblPos val="nextTo"/>
        <c:crossAx val="78661120"/>
        <c:crosses val="autoZero"/>
        <c:crossBetween val="midCat"/>
        <c:majorUnit val="50"/>
        <c:minorUnit val="10"/>
      </c:valAx>
      <c:valAx>
        <c:axId val="78661120"/>
        <c:scaling>
          <c:orientation val="minMax"/>
          <c:max val="40"/>
          <c:min val="0"/>
        </c:scaling>
        <c:axPos val="l"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s[km]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3888888888888914E-2"/>
              <c:y val="1.079207260109436E-2"/>
            </c:manualLayout>
          </c:layout>
        </c:title>
        <c:numFmt formatCode="General" sourceLinked="1"/>
        <c:majorTickMark val="cross"/>
        <c:minorTickMark val="cross"/>
        <c:tickLblPos val="nextTo"/>
        <c:crossAx val="77995392"/>
        <c:crosses val="autoZero"/>
        <c:crossBetween val="midCat"/>
        <c:majorUnit val="2"/>
        <c:minorUnit val="1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4154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Uživatel</cp:lastModifiedBy>
  <cp:revision>30</cp:revision>
  <cp:lastPrinted>2012-07-26T18:37:00Z</cp:lastPrinted>
  <dcterms:created xsi:type="dcterms:W3CDTF">2014-02-05T15:36:00Z</dcterms:created>
  <dcterms:modified xsi:type="dcterms:W3CDTF">2014-03-02T20:50:00Z</dcterms:modified>
</cp:coreProperties>
</file>